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5529" w14:textId="3A401729" w:rsidR="00292EB6" w:rsidRPr="00346EA5" w:rsidRDefault="00292EB6" w:rsidP="00292EB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46EA5">
        <w:rPr>
          <w:rFonts w:ascii="Times New Roman" w:hAnsi="Times New Roman" w:cs="Times New Roman"/>
          <w:b/>
          <w:sz w:val="28"/>
          <w:szCs w:val="28"/>
        </w:rPr>
        <w:t>.10.202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46EA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346EA5">
        <w:rPr>
          <w:rFonts w:ascii="Times New Roman" w:hAnsi="Times New Roman" w:cs="Times New Roman"/>
          <w:b/>
          <w:noProof/>
          <w:sz w:val="28"/>
          <w:szCs w:val="28"/>
        </w:rPr>
        <w:t xml:space="preserve">Учебная группа </w:t>
      </w:r>
      <w:r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Pr="00346EA5">
        <w:rPr>
          <w:rFonts w:ascii="Times New Roman" w:hAnsi="Times New Roman" w:cs="Times New Roman"/>
          <w:b/>
          <w:noProof/>
          <w:sz w:val="28"/>
          <w:szCs w:val="28"/>
        </w:rPr>
        <w:t>ТМ</w:t>
      </w:r>
      <w:r>
        <w:rPr>
          <w:rFonts w:ascii="Times New Roman" w:hAnsi="Times New Roman" w:cs="Times New Roman"/>
          <w:b/>
          <w:noProof/>
          <w:sz w:val="28"/>
          <w:szCs w:val="28"/>
        </w:rPr>
        <w:t>, 1-я пара</w:t>
      </w:r>
    </w:p>
    <w:p w14:paraId="04D6D10D" w14:textId="77777777" w:rsidR="00292EB6" w:rsidRPr="00346EA5" w:rsidRDefault="00292EB6" w:rsidP="00292E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1E9A51" w14:textId="77777777" w:rsidR="00292EB6" w:rsidRDefault="00292EB6" w:rsidP="00292E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 Иванова Наталия Викторовна</w:t>
      </w:r>
    </w:p>
    <w:p w14:paraId="7112F0E9" w14:textId="77777777" w:rsidR="00292EB6" w:rsidRDefault="00292EB6" w:rsidP="00292EB6">
      <w:pPr>
        <w:widowControl/>
        <w:autoSpaceDE/>
        <w:autoSpaceDN/>
        <w:spacing w:after="200"/>
        <w:ind w:right="-1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9B6E9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ОП.10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6E9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нформационные технологии в профессиональной деятельности.</w:t>
      </w:r>
    </w:p>
    <w:p w14:paraId="7EB11287" w14:textId="77E84049" w:rsidR="00292EB6" w:rsidRPr="00044CA4" w:rsidRDefault="00292EB6" w:rsidP="00292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A4">
        <w:rPr>
          <w:rFonts w:ascii="Times New Roman" w:hAnsi="Times New Roman" w:cs="Times New Roman"/>
          <w:b/>
          <w:sz w:val="28"/>
          <w:szCs w:val="28"/>
        </w:rPr>
        <w:t>Инструкция к практической работе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6A20B6DB" w14:textId="32260078" w:rsidR="00292EB6" w:rsidRPr="005E5AC2" w:rsidRDefault="00292EB6" w:rsidP="00292E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94">
        <w:rPr>
          <w:rFonts w:ascii="Times New Roman" w:hAnsi="Times New Roman" w:cs="Times New Roman"/>
          <w:b/>
          <w:sz w:val="28"/>
          <w:szCs w:val="28"/>
        </w:rPr>
        <w:t>Тема:</w:t>
      </w:r>
      <w:r w:rsidRPr="00044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создания 3D-модели с элементами обработки</w:t>
      </w:r>
      <w:r w:rsidRPr="009B6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413EC78" w14:textId="7393E0C2" w:rsidR="00292EB6" w:rsidRPr="005E5AC2" w:rsidRDefault="00292EB6" w:rsidP="00292EB6">
      <w:pPr>
        <w:widowControl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9E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044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A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получить навыки создания 3D-моделей.</w:t>
      </w:r>
    </w:p>
    <w:p w14:paraId="0B636335" w14:textId="77777777" w:rsidR="00292EB6" w:rsidRPr="00654DF6" w:rsidRDefault="00292EB6" w:rsidP="00292EB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</w:t>
      </w:r>
      <w:r w:rsidRPr="00654DF6">
        <w:rPr>
          <w:b/>
          <w:bCs/>
          <w:i/>
          <w:iCs/>
          <w:color w:val="000000"/>
          <w:sz w:val="28"/>
          <w:szCs w:val="28"/>
        </w:rPr>
        <w:t>азвивающая: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алгоритмического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мышления,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памяти,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внимательности;</w:t>
      </w:r>
    </w:p>
    <w:p w14:paraId="7EE190C9" w14:textId="77777777" w:rsidR="00292EB6" w:rsidRPr="00654DF6" w:rsidRDefault="00292EB6" w:rsidP="00292EB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</w:t>
      </w:r>
      <w:r w:rsidRPr="00654DF6">
        <w:rPr>
          <w:b/>
          <w:bCs/>
          <w:i/>
          <w:iCs/>
          <w:color w:val="000000"/>
          <w:sz w:val="28"/>
          <w:szCs w:val="28"/>
        </w:rPr>
        <w:t>оспитательная: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воспитывать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научное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мировоззрение,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информационную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культуру,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расширять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кругозор.</w:t>
      </w:r>
    </w:p>
    <w:p w14:paraId="2E7C797D" w14:textId="1D78E7C4" w:rsidR="00292EB6" w:rsidRPr="005E5AC2" w:rsidRDefault="00292EB6" w:rsidP="00292EB6">
      <w:pPr>
        <w:widowControl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E5AC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5AC2">
        <w:rPr>
          <w:rFonts w:ascii="Times New Roman" w:hAnsi="Times New Roman" w:cs="Times New Roman"/>
          <w:sz w:val="28"/>
          <w:szCs w:val="28"/>
        </w:rPr>
        <w:t xml:space="preserve">научиться </w:t>
      </w:r>
      <w:r>
        <w:rPr>
          <w:rFonts w:ascii="Times New Roman" w:hAnsi="Times New Roman" w:cs="Times New Roman"/>
          <w:sz w:val="28"/>
          <w:szCs w:val="28"/>
        </w:rPr>
        <w:t xml:space="preserve">преобразовывать плоские детали в объемные методом выдавливания </w:t>
      </w:r>
      <w:r w:rsidRPr="005E5AC2">
        <w:rPr>
          <w:rFonts w:ascii="Times New Roman" w:hAnsi="Times New Roman" w:cs="Times New Roman"/>
          <w:sz w:val="28"/>
          <w:szCs w:val="28"/>
        </w:rPr>
        <w:t>в программе Компас 3</w:t>
      </w:r>
      <w:r w:rsidRPr="005E5AC2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4D7DA8" w14:textId="77777777" w:rsidR="00292EB6" w:rsidRPr="005E5AC2" w:rsidRDefault="00292EB6" w:rsidP="00292EB6">
      <w:pPr>
        <w:rPr>
          <w:rFonts w:ascii="Times New Roman" w:hAnsi="Times New Roman" w:cs="Times New Roman"/>
          <w:sz w:val="28"/>
          <w:szCs w:val="28"/>
        </w:rPr>
      </w:pPr>
      <w:r w:rsidRPr="001979E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ПК, тетрадь, инструкция по выполнению практической работы.</w:t>
      </w:r>
    </w:p>
    <w:p w14:paraId="4FDAA0A6" w14:textId="77777777" w:rsidR="00292EB6" w:rsidRPr="009B6E94" w:rsidRDefault="00292EB6" w:rsidP="00292EB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Pr="009B6E94">
        <w:rPr>
          <w:rFonts w:ascii="Times New Roman" w:eastAsia="Times New Roman" w:hAnsi="Times New Roman" w:cs="Times New Roman"/>
          <w:b/>
          <w:sz w:val="28"/>
          <w:szCs w:val="28"/>
        </w:rPr>
        <w:t xml:space="preserve">студентам: </w:t>
      </w:r>
    </w:p>
    <w:p w14:paraId="1151DBA5" w14:textId="77777777" w:rsidR="00292EB6" w:rsidRDefault="00292EB6" w:rsidP="00292EB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9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B6E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Выполнить задание практической работы</w:t>
      </w:r>
    </w:p>
    <w:p w14:paraId="0C640C88" w14:textId="77777777" w:rsidR="00292EB6" w:rsidRPr="009B6E94" w:rsidRDefault="00292EB6" w:rsidP="00292EB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Оформить</w:t>
      </w:r>
      <w:r w:rsidRPr="009B6E94">
        <w:rPr>
          <w:rFonts w:ascii="Times New Roman" w:eastAsia="Times New Roman" w:hAnsi="Times New Roman" w:cs="Times New Roman"/>
          <w:sz w:val="28"/>
          <w:szCs w:val="28"/>
        </w:rPr>
        <w:t xml:space="preserve"> 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B6E9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у в тетради</w:t>
      </w:r>
      <w:r w:rsidRPr="009B6E9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Сделать скриншоты выполненного задания</w:t>
      </w:r>
    </w:p>
    <w:p w14:paraId="75416ABC" w14:textId="77777777" w:rsidR="00292EB6" w:rsidRPr="009B6E94" w:rsidRDefault="00292EB6" w:rsidP="00292EB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B6E94">
        <w:rPr>
          <w:rFonts w:ascii="Times New Roman" w:eastAsia="Times New Roman" w:hAnsi="Times New Roman" w:cs="Times New Roman"/>
          <w:sz w:val="28"/>
          <w:szCs w:val="28"/>
        </w:rPr>
        <w:t xml:space="preserve">. Ответить на контрольные вопросы. </w:t>
      </w:r>
    </w:p>
    <w:p w14:paraId="69A8AA60" w14:textId="04D3769B" w:rsidR="00292EB6" w:rsidRPr="009B6E94" w:rsidRDefault="00292EB6" w:rsidP="00292EB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94">
        <w:rPr>
          <w:rFonts w:ascii="Times New Roman" w:eastAsia="Times New Roman" w:hAnsi="Times New Roman" w:cs="Times New Roman"/>
          <w:sz w:val="28"/>
          <w:szCs w:val="28"/>
        </w:rPr>
        <w:t xml:space="preserve">Фотографию работы прислать на электронный адрес </w:t>
      </w:r>
      <w:proofErr w:type="spellStart"/>
      <w:r w:rsidRPr="009B6E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9B6E94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9B6E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9B6E9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9B6E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B6E94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Pr="009B6E94">
        <w:rPr>
          <w:rFonts w:ascii="Times New Roman" w:eastAsia="Times New Roman" w:hAnsi="Times New Roman" w:cs="Times New Roman"/>
          <w:b/>
          <w:sz w:val="28"/>
          <w:szCs w:val="28"/>
        </w:rPr>
        <w:t>до 08.00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9B6E94">
        <w:rPr>
          <w:rFonts w:ascii="Times New Roman" w:eastAsia="Times New Roman" w:hAnsi="Times New Roman" w:cs="Times New Roman"/>
          <w:b/>
          <w:sz w:val="28"/>
          <w:szCs w:val="28"/>
        </w:rPr>
        <w:t>.10.20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9B6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E9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069D1D4A" w14:textId="77777777" w:rsidR="00292EB6" w:rsidRPr="009B6E94" w:rsidRDefault="00292EB6" w:rsidP="00292EB6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E94"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54794F63" w14:textId="77777777" w:rsidR="00292EB6" w:rsidRDefault="00292EB6" w:rsidP="00292EB6">
      <w:pPr>
        <w:pStyle w:val="a3"/>
        <w:numPr>
          <w:ilvl w:val="0"/>
          <w:numId w:val="14"/>
        </w:numPr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524B">
        <w:rPr>
          <w:rFonts w:ascii="Times New Roman" w:hAnsi="Times New Roman" w:cs="Times New Roman"/>
          <w:color w:val="000000"/>
          <w:sz w:val="28"/>
          <w:szCs w:val="28"/>
        </w:rPr>
        <w:t>Построить чертеж детали, изображенной на рисунке</w:t>
      </w:r>
    </w:p>
    <w:p w14:paraId="4CE768F3" w14:textId="77777777" w:rsidR="00292EB6" w:rsidRPr="0026524B" w:rsidRDefault="00292EB6" w:rsidP="00292EB6">
      <w:pPr>
        <w:pStyle w:val="a3"/>
        <w:numPr>
          <w:ilvl w:val="0"/>
          <w:numId w:val="14"/>
        </w:numPr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 вопросами</w:t>
      </w:r>
    </w:p>
    <w:p w14:paraId="64B1FFE7" w14:textId="77777777" w:rsidR="00292EB6" w:rsidRPr="00FA5E57" w:rsidRDefault="00292EB6" w:rsidP="00292EB6">
      <w:pPr>
        <w:pStyle w:val="a3"/>
        <w:widowControl/>
        <w:adjustRightInd w:val="0"/>
        <w:spacing w:line="276" w:lineRule="auto"/>
        <w:ind w:left="720" w:firstLine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 w:bidi="ar-SA"/>
        </w:rPr>
      </w:pPr>
    </w:p>
    <w:p w14:paraId="1BB321A7" w14:textId="77777777" w:rsidR="00292EB6" w:rsidRPr="009B6E94" w:rsidRDefault="00292EB6" w:rsidP="00292EB6">
      <w:pPr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9B6E94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9B6E94">
        <w:rPr>
          <w:rFonts w:ascii="Times New Roman" w:hAnsi="Times New Roman" w:cs="Times New Roman"/>
          <w:sz w:val="28"/>
          <w:szCs w:val="28"/>
        </w:rPr>
        <w:t xml:space="preserve"> «</w:t>
      </w:r>
      <w:r w:rsidRPr="009B6E94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Компьютерная графика 11 класс: учебное пособие / сост. Лысенко С.Б., Семенова О.И., </w:t>
      </w:r>
      <w:proofErr w:type="spellStart"/>
      <w:r w:rsidRPr="009B6E94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Бигун</w:t>
      </w:r>
      <w:proofErr w:type="spellEnd"/>
      <w:r w:rsidRPr="009B6E94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Е.С., Жигалова И. А., Кузнецова И.В., Лукьянчикова О.А., Рыбалко Т.В., Плотникова С.В., Тюканько С.В. - Донецк: ГОУ ДПО «Донецкий РИДПО», 2018.</w:t>
      </w:r>
      <w:hyperlink r:id="rId8" w:history="1">
        <w:r w:rsidRPr="009B6E94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 w:bidi="ar-SA"/>
          </w:rPr>
          <w:t>&gt;&gt;</w:t>
        </w:r>
      </w:hyperlink>
    </w:p>
    <w:p w14:paraId="421ECA40" w14:textId="77777777" w:rsidR="00292EB6" w:rsidRDefault="00292EB6" w:rsidP="00292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E6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14:paraId="7ED44E35" w14:textId="77777777" w:rsidR="001979E6" w:rsidRPr="001979E6" w:rsidRDefault="001979E6" w:rsidP="001979E6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выполненения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практической работы установите программу3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979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Компас </w:t>
      </w:r>
      <w:hyperlink r:id="rId9" w:history="1">
        <w:r w:rsidR="00955082" w:rsidRPr="00382850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https://drive.google.com/file/d/1RUUCoKznpAGOYrg8-IoF0yFxp6_UsW-3/view?usp=sharing</w:t>
        </w:r>
      </w:hyperlink>
      <w:r w:rsidR="009550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C94270" w14:textId="77777777" w:rsidR="009907F8" w:rsidRPr="001979E6" w:rsidRDefault="009907F8" w:rsidP="001979E6">
      <w:pPr>
        <w:widowControl/>
        <w:autoSpaceDE/>
        <w:autoSpaceDN/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979E6">
        <w:rPr>
          <w:rFonts w:ascii="Times New Roman" w:hAnsi="Times New Roman" w:cs="Times New Roman"/>
          <w:b/>
          <w:sz w:val="28"/>
          <w:szCs w:val="28"/>
        </w:rPr>
        <w:t>Теоретически</w:t>
      </w:r>
      <w:r w:rsidR="00AA4D1D">
        <w:rPr>
          <w:rFonts w:ascii="Times New Roman" w:hAnsi="Times New Roman" w:cs="Times New Roman"/>
          <w:b/>
          <w:sz w:val="28"/>
          <w:szCs w:val="28"/>
        </w:rPr>
        <w:t>й</w:t>
      </w:r>
      <w:r w:rsidRPr="001979E6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</w:p>
    <w:p w14:paraId="11068DD8" w14:textId="77777777" w:rsidR="003A10FC" w:rsidRDefault="0026524B" w:rsidP="0026524B">
      <w:pPr>
        <w:tabs>
          <w:tab w:val="left" w:pos="4962"/>
        </w:tabs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Посмотреть пар.</w:t>
      </w:r>
      <w:proofErr w:type="gramStart"/>
      <w:r w:rsidR="003A10FC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,стр.</w:t>
      </w:r>
      <w:proofErr w:type="gramEnd"/>
      <w:r w:rsidR="003A10FC">
        <w:rPr>
          <w:rFonts w:ascii="Times New Roman" w:hAnsi="Times New Roman" w:cs="Times New Roman"/>
          <w:color w:val="000000"/>
          <w:sz w:val="28"/>
          <w:szCs w:val="28"/>
        </w:rPr>
        <w:t>136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учебнику </w:t>
      </w:r>
      <w:hyperlink r:id="rId10" w:history="1">
        <w:r w:rsidRPr="008857D3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https://drive.google.com/file/d/1QMnkjKKpGpNDId8OyP_f82f5rQQIzHdv/view?usp=sharing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7C5210" w14:textId="77777777" w:rsidR="00AA4D1D" w:rsidRPr="001979E6" w:rsidRDefault="00AA4D1D" w:rsidP="00AA4D1D">
      <w:pPr>
        <w:widowControl/>
        <w:autoSpaceDE/>
        <w:autoSpaceDN/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Практическое задание</w:t>
      </w:r>
    </w:p>
    <w:p w14:paraId="13650B4E" w14:textId="77777777" w:rsidR="00AA4D1D" w:rsidRDefault="0026524B" w:rsidP="001979E6">
      <w:pPr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Построить чертеж детали</w:t>
      </w:r>
      <w:r w:rsidR="003A10FC">
        <w:rPr>
          <w:rFonts w:ascii="Times New Roman" w:hAnsi="Times New Roman" w:cs="Times New Roman"/>
          <w:color w:val="000000"/>
          <w:sz w:val="28"/>
          <w:szCs w:val="28"/>
        </w:rPr>
        <w:t xml:space="preserve"> «Серьга»</w:t>
      </w:r>
      <w:r>
        <w:rPr>
          <w:rFonts w:ascii="Times New Roman" w:hAnsi="Times New Roman" w:cs="Times New Roman"/>
          <w:color w:val="000000"/>
          <w:sz w:val="28"/>
          <w:szCs w:val="28"/>
        </w:rPr>
        <w:t>, изображенной на рисунке</w:t>
      </w:r>
    </w:p>
    <w:p w14:paraId="266F5A7F" w14:textId="77777777" w:rsidR="0026524B" w:rsidRDefault="003A10FC" w:rsidP="003A10FC">
      <w:pPr>
        <w:adjustRightInd w:val="0"/>
        <w:spacing w:line="276" w:lineRule="auto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Посмотреть практическую работу 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3,стр.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137 по учебнику </w:t>
      </w:r>
      <w:hyperlink r:id="rId11" w:history="1">
        <w:r w:rsidRPr="008857D3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https://drive.google.com/file/d/1QMnkjKKpGpNDId8OyP_f82f5rQQIzHdv/view?usp=sharing</w:t>
        </w:r>
      </w:hyperlink>
    </w:p>
    <w:p w14:paraId="18EF8598" w14:textId="77777777" w:rsidR="003A10FC" w:rsidRPr="001979E6" w:rsidRDefault="003A10FC" w:rsidP="003A10FC">
      <w:pPr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7E4C853" w14:textId="77777777" w:rsidR="00AA4D1D" w:rsidRDefault="003A10FC" w:rsidP="001979E6">
      <w:pPr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bidi="ar-SA"/>
        </w:rPr>
        <w:drawing>
          <wp:inline distT="0" distB="0" distL="0" distR="0" wp14:anchorId="0FD44F17" wp14:editId="5EEAE053">
            <wp:extent cx="5875391" cy="25413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75" cy="255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5E327" w14:textId="77777777" w:rsidR="0026524B" w:rsidRDefault="0026524B" w:rsidP="001979E6">
      <w:pPr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работы</w:t>
      </w:r>
    </w:p>
    <w:p w14:paraId="3448488E" w14:textId="77777777" w:rsidR="003A10FC" w:rsidRDefault="00F01D1F" w:rsidP="003A10FC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 w:rsidR="003A10FC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Запустите программу </w:t>
      </w:r>
      <w:r w:rsidR="003A10FC"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>КОМПАС</w:t>
      </w:r>
      <w:r w:rsidR="003A10F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>-3D</w:t>
      </w:r>
      <w:r w:rsidR="003A10FC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54142CF4" w14:textId="77777777" w:rsidR="003A10FC" w:rsidRDefault="003A10FC" w:rsidP="003A10FC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Выберите тип документа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>Деталь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250D5D6A" w14:textId="77777777" w:rsidR="003A10FC" w:rsidRDefault="003A10FC" w:rsidP="003A10FC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В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Дереве модели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щелчком ЛКМ укажите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 xml:space="preserve">Плоскость 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>XY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0CC57E02" w14:textId="77777777" w:rsidR="003A10FC" w:rsidRDefault="003A10FC" w:rsidP="003A10FC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Ориентация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>– Нормально к…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;</w:t>
      </w:r>
    </w:p>
    <w:p w14:paraId="0F7FC5AE" w14:textId="77777777" w:rsidR="003A10FC" w:rsidRDefault="003A10FC" w:rsidP="003A10FC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73ACA81E" wp14:editId="41BA6A2E">
            <wp:extent cx="297180" cy="27305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Эскиз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на панели инструментов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Текущее состояние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33CF6B78" w14:textId="77777777" w:rsidR="003A10FC" w:rsidRDefault="003A10FC" w:rsidP="003A10FC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 w:rsidR="00824C22"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2788341D" wp14:editId="2F44085D">
            <wp:extent cx="260985" cy="23749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панель инструментов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Геометрия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375AAA78" w14:textId="77777777" w:rsidR="003A10FC" w:rsidRDefault="003A10FC" w:rsidP="003A10FC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Текущий масштаб на панели инструментов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Вид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>1:1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2C4A8933" w14:textId="77777777" w:rsidR="003A10FC" w:rsidRDefault="003A10FC" w:rsidP="003A10FC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С помощью непрерывного ввода объекта и ортогонального черчения</w:t>
      </w:r>
    </w:p>
    <w:p w14:paraId="427E2791" w14:textId="77777777" w:rsidR="003A10FC" w:rsidRDefault="003A10FC" w:rsidP="003A10FC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постройте эскиз основания детали (рис. </w:t>
      </w:r>
      <w:r w:rsidR="00824C22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1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).</w:t>
      </w:r>
    </w:p>
    <w:p w14:paraId="7CC0CECC" w14:textId="77777777" w:rsidR="008564C7" w:rsidRDefault="003A10FC" w:rsidP="003A10FC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 w:rsidR="00824C22"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6001AABB" wp14:editId="3AFFA4B2">
            <wp:extent cx="297180" cy="260985"/>
            <wp:effectExtent l="0" t="0" r="762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Прервать команду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0BCA623F" w14:textId="77777777" w:rsidR="00824C22" w:rsidRDefault="00824C22" w:rsidP="00824C2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7C5E158E" wp14:editId="406DE112">
            <wp:extent cx="297180" cy="273050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Эскиз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 Щелчком ЛКМ перейдите в режим трехмерного</w:t>
      </w:r>
    </w:p>
    <w:p w14:paraId="6E27C15B" w14:textId="77777777" w:rsidR="00824C22" w:rsidRDefault="00824C22" w:rsidP="00824C22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моделирования.</w:t>
      </w:r>
    </w:p>
    <w:p w14:paraId="0631C24A" w14:textId="77777777" w:rsidR="00824C22" w:rsidRDefault="00824C22" w:rsidP="003A10FC">
      <w:pPr>
        <w:widowControl/>
        <w:adjustRightInd w:val="0"/>
        <w:jc w:val="both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i/>
          <w:noProof/>
          <w:color w:val="000000"/>
          <w:sz w:val="28"/>
          <w:szCs w:val="28"/>
          <w:lang w:bidi="ar-SA"/>
        </w:rPr>
        <w:drawing>
          <wp:inline distT="0" distB="0" distL="0" distR="0" wp14:anchorId="52604C60" wp14:editId="535EDABC">
            <wp:extent cx="4524375" cy="1805305"/>
            <wp:effectExtent l="0" t="0" r="9525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738AC" w14:textId="77777777" w:rsidR="00824C22" w:rsidRDefault="00824C22" w:rsidP="00824C22">
      <w:pPr>
        <w:widowControl/>
        <w:adjustRightInd w:val="0"/>
        <w:jc w:val="center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  <w:t>Рис. 1</w:t>
      </w:r>
    </w:p>
    <w:p w14:paraId="5045E345" w14:textId="77777777" w:rsidR="00824C22" w:rsidRDefault="00824C22" w:rsidP="00824C2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78FA52A8" wp14:editId="3641FA9B">
            <wp:extent cx="260985" cy="249555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– операция выдавливания.</w:t>
      </w:r>
    </w:p>
    <w:p w14:paraId="242C9E2B" w14:textId="77777777" w:rsidR="00824C22" w:rsidRDefault="00824C22" w:rsidP="00824C2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lastRenderedPageBreak/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На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Панели свойств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на вкладке параметры укажите прямое направление выдавливания (вверх), глубина выдавливания – на расстояние, в поле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Расстояние </w:t>
      </w:r>
      <w:r>
        <w:rPr>
          <w:rFonts w:ascii="Arial" w:eastAsiaTheme="minorHAnsi" w:hAnsi="Arial" w:cs="Arial"/>
          <w:b/>
          <w:bCs/>
          <w:color w:val="00009A"/>
          <w:sz w:val="28"/>
          <w:szCs w:val="28"/>
          <w:lang w:eastAsia="en-US" w:bidi="ar-SA"/>
        </w:rPr>
        <w:t xml:space="preserve">1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введите 54 мм.</w:t>
      </w:r>
    </w:p>
    <w:p w14:paraId="5EBC91C4" w14:textId="77777777" w:rsidR="00824C22" w:rsidRDefault="00824C22" w:rsidP="00824C2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На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Панели свойств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на вкладке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Тонкая стенка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укажите тип построения тонкой стенки –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>нет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0330E43F" w14:textId="77777777" w:rsidR="00824C22" w:rsidRDefault="00824C22" w:rsidP="00824C2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– создайте объект.</w:t>
      </w:r>
    </w:p>
    <w:p w14:paraId="05B108C7" w14:textId="77777777" w:rsidR="00824C22" w:rsidRDefault="00824C22" w:rsidP="00824C2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На панели инструментов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Вид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выберите команду полутоновое,</w:t>
      </w:r>
    </w:p>
    <w:p w14:paraId="73AA5D22" w14:textId="77777777" w:rsidR="00824C22" w:rsidRDefault="00824C22" w:rsidP="00824C2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полутоновое с каркасом.</w:t>
      </w:r>
    </w:p>
    <w:p w14:paraId="69C3E3F1" w14:textId="77777777" w:rsidR="00824C22" w:rsidRDefault="00824C22" w:rsidP="00824C2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Щелчком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ЛКМ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укажите верхнюю грань (зеленая) для последующих</w:t>
      </w:r>
    </w:p>
    <w:p w14:paraId="1B0C762F" w14:textId="77777777" w:rsidR="00824C22" w:rsidRDefault="00824C22" w:rsidP="00824C2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построений (рис. 2).</w:t>
      </w:r>
    </w:p>
    <w:p w14:paraId="481EB68D" w14:textId="77777777" w:rsidR="00824C22" w:rsidRDefault="00824C22" w:rsidP="00824C22">
      <w:pPr>
        <w:widowControl/>
        <w:adjustRightInd w:val="0"/>
        <w:jc w:val="center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i/>
          <w:noProof/>
          <w:color w:val="000000"/>
          <w:sz w:val="28"/>
          <w:szCs w:val="28"/>
          <w:lang w:bidi="ar-SA"/>
        </w:rPr>
        <w:drawing>
          <wp:inline distT="0" distB="0" distL="0" distR="0" wp14:anchorId="1C37E4A7" wp14:editId="274B9411">
            <wp:extent cx="3681095" cy="181673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E1204" w14:textId="77777777" w:rsidR="00824C22" w:rsidRDefault="00824C22" w:rsidP="00824C22">
      <w:pPr>
        <w:widowControl/>
        <w:adjustRightInd w:val="0"/>
        <w:jc w:val="center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  <w:t>Рис. 2</w:t>
      </w:r>
    </w:p>
    <w:p w14:paraId="171618A5" w14:textId="77777777" w:rsidR="00824C22" w:rsidRDefault="00824C22" w:rsidP="00824C2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Ориентация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>– Нормально к…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;</w:t>
      </w:r>
    </w:p>
    <w:p w14:paraId="45BC28B7" w14:textId="77777777" w:rsidR="00824C22" w:rsidRDefault="00824C22" w:rsidP="00824C2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197C08E6" wp14:editId="466E2649">
            <wp:extent cx="297180" cy="273050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Эскиз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5E72C5DA" w14:textId="77777777" w:rsidR="00824C22" w:rsidRDefault="00824C22" w:rsidP="00824C2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С помощью команды вспомогательная прямая найдите центр грани.</w:t>
      </w:r>
    </w:p>
    <w:p w14:paraId="741D2012" w14:textId="77777777" w:rsidR="00824C22" w:rsidRDefault="00824C22" w:rsidP="00824C2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Ширина основания – 54 мм, ширина верхней части – 20 мм, от края до</w:t>
      </w:r>
    </w:p>
    <w:p w14:paraId="1C64579D" w14:textId="77777777" w:rsidR="00824C22" w:rsidRDefault="00824C22" w:rsidP="00824C2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верхней части 17 мм, значит, верхняя часть детали расположена по центру</w:t>
      </w:r>
    </w:p>
    <w:p w14:paraId="5081EC4A" w14:textId="77777777" w:rsidR="00824C22" w:rsidRDefault="00824C22" w:rsidP="00824C2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основания.</w:t>
      </w:r>
    </w:p>
    <w:p w14:paraId="2352ACF3" w14:textId="77777777" w:rsidR="00824C22" w:rsidRDefault="00824C22" w:rsidP="00824C2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0ABFAA58" wp14:editId="75F6B40D">
            <wp:extent cx="260985" cy="260985"/>
            <wp:effectExtent l="0" t="0" r="5715" b="571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– прямоугольник по центру и вершине. Укажите точку пересечения прямых (Глобальная привязка – Пересечение), постройте прямоугольник высотой 20 мм и шириной 50 мм (радиус 25 мм, значит, длина верхней части – 50 мм) – рис. 3.</w:t>
      </w:r>
    </w:p>
    <w:p w14:paraId="35C1A67E" w14:textId="77777777" w:rsidR="00824C22" w:rsidRDefault="00824C22" w:rsidP="00824C22">
      <w:pPr>
        <w:widowControl/>
        <w:adjustRightInd w:val="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  <w:lang w:bidi="ar-SA"/>
        </w:rPr>
        <w:drawing>
          <wp:inline distT="0" distB="0" distL="0" distR="0" wp14:anchorId="14665EDF" wp14:editId="36524623">
            <wp:extent cx="3265805" cy="2410460"/>
            <wp:effectExtent l="0" t="0" r="0" b="889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CFCCC" w14:textId="77777777" w:rsidR="00824C22" w:rsidRPr="00824C22" w:rsidRDefault="00824C22" w:rsidP="00824C22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 w:bidi="ar-SA"/>
        </w:rPr>
      </w:pPr>
      <w:r w:rsidRPr="00824C22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 w:bidi="ar-SA"/>
        </w:rPr>
        <w:t>Рис. 3</w:t>
      </w:r>
    </w:p>
    <w:p w14:paraId="301B13D3" w14:textId="77777777" w:rsidR="00D01FF7" w:rsidRDefault="00D01FF7" w:rsidP="00D01FF7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Прервите команду.</w:t>
      </w:r>
    </w:p>
    <w:p w14:paraId="19D446D8" w14:textId="77777777" w:rsidR="00D01FF7" w:rsidRDefault="00D01FF7" w:rsidP="00D01FF7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lastRenderedPageBreak/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0D597E3E" wp14:editId="3D4CB59D">
            <wp:extent cx="332740" cy="2730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Эскиз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 Щелчком ЛКМ перейдите в режим трехмерного</w:t>
      </w:r>
    </w:p>
    <w:p w14:paraId="7FAE80FD" w14:textId="77777777" w:rsidR="00D01FF7" w:rsidRDefault="00D01FF7" w:rsidP="00D01FF7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моделирования.</w:t>
      </w:r>
    </w:p>
    <w:p w14:paraId="649776C6" w14:textId="77777777" w:rsidR="00D01FF7" w:rsidRDefault="00D01FF7" w:rsidP="00D01FF7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42E01E81" wp14:editId="2AFF05DE">
            <wp:extent cx="260985" cy="260985"/>
            <wp:effectExtent l="0" t="0" r="5715" b="571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Приклеить выдавливанием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на панели инструментов –</w:t>
      </w:r>
    </w:p>
    <w:p w14:paraId="21B4765A" w14:textId="77777777" w:rsidR="00D01FF7" w:rsidRDefault="00D01FF7" w:rsidP="00D01FF7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Редактирование детали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232D2E2B" w14:textId="77777777" w:rsidR="00D01FF7" w:rsidRDefault="00D01FF7" w:rsidP="00D01FF7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На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Панели свойств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на вкладке параметры укажите прямое</w:t>
      </w:r>
    </w:p>
    <w:p w14:paraId="1750E870" w14:textId="77777777" w:rsidR="00D01FF7" w:rsidRDefault="00D01FF7" w:rsidP="00D01FF7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направление выдавливания (вверх), глубина выдавливания – на расстояние, в</w:t>
      </w:r>
    </w:p>
    <w:p w14:paraId="15F1C8BD" w14:textId="77777777" w:rsidR="00D01FF7" w:rsidRDefault="00D01FF7" w:rsidP="00D01FF7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поле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Расстояние </w:t>
      </w:r>
      <w:r>
        <w:rPr>
          <w:rFonts w:ascii="Arial" w:eastAsiaTheme="minorHAnsi" w:hAnsi="Arial" w:cs="Arial"/>
          <w:b/>
          <w:bCs/>
          <w:color w:val="00009A"/>
          <w:sz w:val="28"/>
          <w:szCs w:val="28"/>
          <w:lang w:eastAsia="en-US" w:bidi="ar-SA"/>
        </w:rPr>
        <w:t xml:space="preserve">1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введите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 xml:space="preserve">55 мм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(расстояние до центра окружности – 30 мм</w:t>
      </w:r>
    </w:p>
    <w:p w14:paraId="77AEA90A" w14:textId="77777777" w:rsidR="00D01FF7" w:rsidRDefault="00D01FF7" w:rsidP="00D01FF7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и радиус окружности – 25 мм).</w:t>
      </w:r>
    </w:p>
    <w:p w14:paraId="0297CF2F" w14:textId="77777777" w:rsidR="00824C22" w:rsidRPr="00824C22" w:rsidRDefault="00D01FF7" w:rsidP="00D01FF7">
      <w:pPr>
        <w:widowControl/>
        <w:adjustRightInd w:val="0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1490E8AC" wp14:editId="163ACBDB">
            <wp:extent cx="260985" cy="237490"/>
            <wp:effectExtent l="0" t="0" r="571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4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– создайте объект (рис. 4).</w:t>
      </w:r>
    </w:p>
    <w:p w14:paraId="14F3FCF1" w14:textId="77777777" w:rsidR="00824C22" w:rsidRDefault="00D01FF7" w:rsidP="00D01FF7">
      <w:pPr>
        <w:widowControl/>
        <w:adjustRightInd w:val="0"/>
        <w:jc w:val="center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i/>
          <w:noProof/>
          <w:color w:val="000000"/>
          <w:sz w:val="28"/>
          <w:szCs w:val="28"/>
          <w:lang w:bidi="ar-SA"/>
        </w:rPr>
        <w:drawing>
          <wp:inline distT="0" distB="0" distL="0" distR="0" wp14:anchorId="68AB3AF7" wp14:editId="0C020E98">
            <wp:extent cx="2624455" cy="2007235"/>
            <wp:effectExtent l="0" t="0" r="444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B6C3D" w14:textId="77777777" w:rsidR="00D01FF7" w:rsidRDefault="00D01FF7" w:rsidP="00D01FF7">
      <w:pPr>
        <w:widowControl/>
        <w:adjustRightInd w:val="0"/>
        <w:jc w:val="center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  <w:t>Рис. 4</w:t>
      </w:r>
    </w:p>
    <w:p w14:paraId="55B443F7" w14:textId="77777777" w:rsidR="00D01FF7" w:rsidRDefault="00D01FF7" w:rsidP="00D01FF7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Чтобы скруглить ребро (или несколько ребер), вызовите команду </w: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  <w:lang w:bidi="ar-SA"/>
        </w:rPr>
        <w:drawing>
          <wp:inline distT="0" distB="0" distL="0" distR="0" wp14:anchorId="45F6902C" wp14:editId="1F05AF3E">
            <wp:extent cx="297180" cy="285115"/>
            <wp:effectExtent l="0" t="0" r="7620" b="6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Скругление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на панели инструментов </w: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  <w:lang w:bidi="ar-SA"/>
        </w:rPr>
        <w:drawing>
          <wp:inline distT="0" distB="0" distL="0" distR="0" wp14:anchorId="3820AD66" wp14:editId="58A8EDA8">
            <wp:extent cx="178435" cy="23749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Редактирование детали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7FA03278" w14:textId="77777777" w:rsidR="00D01FF7" w:rsidRDefault="00D01FF7" w:rsidP="00D01FF7">
      <w:pPr>
        <w:widowControl/>
        <w:adjustRightInd w:val="0"/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Введите радиус скругления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 xml:space="preserve">25 мм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в поле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Радиус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на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Панели</w:t>
      </w:r>
    </w:p>
    <w:p w14:paraId="3FBD1A55" w14:textId="77777777" w:rsidR="00D01FF7" w:rsidRDefault="00D01FF7" w:rsidP="00D01FF7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свойств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.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Способ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 xml:space="preserve">Дугой окружности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(рис.5).</w:t>
      </w:r>
    </w:p>
    <w:p w14:paraId="54A808B8" w14:textId="77777777" w:rsidR="00D01FF7" w:rsidRPr="00D01FF7" w:rsidRDefault="00D01FF7" w:rsidP="00D01FF7">
      <w:pPr>
        <w:widowControl/>
        <w:tabs>
          <w:tab w:val="num" w:pos="0"/>
        </w:tabs>
        <w:adjustRightInd w:val="0"/>
        <w:ind w:left="-218"/>
        <w:rPr>
          <w:rFonts w:ascii="Times New Roman,Bold" w:eastAsiaTheme="minorHAnsi" w:hAnsi="Times New Roman,Bold" w:cs="Times New Roman,Bold"/>
          <w:bCs/>
          <w:color w:val="000000"/>
          <w:sz w:val="28"/>
          <w:szCs w:val="28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63B22A6F" wp14:editId="4512CD73">
            <wp:extent cx="5940425" cy="784998"/>
            <wp:effectExtent l="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34C84" w14:textId="77777777" w:rsidR="00D01FF7" w:rsidRDefault="00D01FF7" w:rsidP="00D01FF7">
      <w:pPr>
        <w:pStyle w:val="a3"/>
        <w:widowControl/>
        <w:numPr>
          <w:ilvl w:val="0"/>
          <w:numId w:val="20"/>
        </w:numPr>
        <w:tabs>
          <w:tab w:val="clear" w:pos="720"/>
          <w:tab w:val="num" w:pos="0"/>
        </w:tabs>
        <w:adjustRightInd w:val="0"/>
        <w:ind w:left="142"/>
        <w:jc w:val="center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  <w:r w:rsidRPr="00D01FF7"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  <w:t>Рис. 5</w:t>
      </w:r>
    </w:p>
    <w:p w14:paraId="757B3D57" w14:textId="77777777" w:rsidR="00D01FF7" w:rsidRDefault="00D01FF7" w:rsidP="00D01FF7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Укажите скругляемые ребра щелчком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ЛКМ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по ребру (рис. 6). Если</w:t>
      </w:r>
    </w:p>
    <w:p w14:paraId="13ED2732" w14:textId="77777777" w:rsidR="00D01FF7" w:rsidRDefault="00D01FF7" w:rsidP="005207A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несколько ребер требуется скруглить одинаковым радиусом, то целесообразнее их указывать сразу. В этом случае расчеты при построении модели будут </w:t>
      </w:r>
      <w:r w:rsidR="005207A6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производиться быстрее. Обратите внимание: на </w:t>
      </w:r>
      <w:r w:rsidR="005207A6"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Панели свойств </w:t>
      </w:r>
      <w:r w:rsidR="005207A6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будет указано количество скругляемых граней – </w:t>
      </w:r>
      <w:r w:rsidR="005207A6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>0</w:t>
      </w:r>
      <w:r w:rsidR="005207A6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, ребер – </w:t>
      </w:r>
      <w:r w:rsidR="005207A6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 xml:space="preserve">2 </w:t>
      </w:r>
      <w:r w:rsidR="005207A6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(рис. 5).</w:t>
      </w:r>
    </w:p>
    <w:p w14:paraId="0C0574EC" w14:textId="77777777" w:rsidR="005207A6" w:rsidRDefault="005207A6" w:rsidP="005207A6">
      <w:pPr>
        <w:widowControl/>
        <w:adjustRightInd w:val="0"/>
        <w:jc w:val="center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i/>
          <w:noProof/>
          <w:color w:val="000000"/>
          <w:sz w:val="28"/>
          <w:szCs w:val="28"/>
          <w:lang w:bidi="ar-SA"/>
        </w:rPr>
        <w:lastRenderedPageBreak/>
        <w:drawing>
          <wp:inline distT="0" distB="0" distL="0" distR="0" wp14:anchorId="7D60888B" wp14:editId="7B633F8B">
            <wp:extent cx="2434590" cy="2007235"/>
            <wp:effectExtent l="0" t="0" r="381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32759" w14:textId="77777777" w:rsidR="005207A6" w:rsidRDefault="005207A6" w:rsidP="005207A6">
      <w:pPr>
        <w:widowControl/>
        <w:adjustRightInd w:val="0"/>
        <w:jc w:val="center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  <w:t>Рис.6</w:t>
      </w:r>
    </w:p>
    <w:p w14:paraId="1EE96237" w14:textId="77777777" w:rsidR="005207A6" w:rsidRDefault="005207A6" w:rsidP="005207A6">
      <w:pPr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sz w:val="28"/>
          <w:szCs w:val="28"/>
          <w:lang w:bidi="ar-SA"/>
        </w:rPr>
        <w:drawing>
          <wp:inline distT="0" distB="0" distL="0" distR="0" wp14:anchorId="2989ABDD" wp14:editId="2192F436">
            <wp:extent cx="332740" cy="260985"/>
            <wp:effectExtent l="0" t="0" r="0" b="571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– создайте объект.</w:t>
      </w:r>
    </w:p>
    <w:p w14:paraId="7A69AC7F" w14:textId="77777777" w:rsidR="005207A6" w:rsidRDefault="005207A6" w:rsidP="005207A6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Выделите переднюю грань (рис. 7).</w:t>
      </w:r>
    </w:p>
    <w:p w14:paraId="430B8025" w14:textId="77777777" w:rsidR="005207A6" w:rsidRDefault="005207A6" w:rsidP="005207A6">
      <w:pPr>
        <w:widowControl/>
        <w:adjustRightInd w:val="0"/>
        <w:jc w:val="center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i/>
          <w:noProof/>
          <w:color w:val="000000"/>
          <w:sz w:val="28"/>
          <w:szCs w:val="28"/>
          <w:lang w:bidi="ar-SA"/>
        </w:rPr>
        <w:drawing>
          <wp:inline distT="0" distB="0" distL="0" distR="0" wp14:anchorId="1DAF7491" wp14:editId="6F1793F2">
            <wp:extent cx="2280285" cy="1805305"/>
            <wp:effectExtent l="0" t="0" r="5715" b="444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FD699" w14:textId="77777777" w:rsidR="005207A6" w:rsidRDefault="005207A6" w:rsidP="005207A6">
      <w:pPr>
        <w:widowControl/>
        <w:adjustRightInd w:val="0"/>
        <w:jc w:val="center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  <w:t>Рис.7</w:t>
      </w:r>
    </w:p>
    <w:p w14:paraId="4B18662D" w14:textId="77777777" w:rsidR="005207A6" w:rsidRDefault="005207A6" w:rsidP="005207A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7693B0BC" wp14:editId="1AF00606">
            <wp:extent cx="297180" cy="297180"/>
            <wp:effectExtent l="0" t="0" r="7620" b="762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Эскиз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0214A7D7" w14:textId="77777777" w:rsidR="005207A6" w:rsidRDefault="005207A6" w:rsidP="005207A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0523D30C" wp14:editId="4A64360C">
            <wp:extent cx="297180" cy="297180"/>
            <wp:effectExtent l="0" t="0" r="7620" b="762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– окружность.</w:t>
      </w:r>
    </w:p>
    <w:p w14:paraId="6D778E43" w14:textId="77777777" w:rsidR="005207A6" w:rsidRDefault="005207A6" w:rsidP="005207A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Установите курсор мыши в центре окружности (сработает глобальная</w:t>
      </w:r>
    </w:p>
    <w:p w14:paraId="1E999229" w14:textId="77777777" w:rsidR="005207A6" w:rsidRPr="005207A6" w:rsidRDefault="005207A6" w:rsidP="005207A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–привязка Ближайшая точка). Постройте окружность радиусом 13 мм (</w:t>
      </w:r>
      <w:r w:rsidRPr="005207A6">
        <w:rPr>
          <w:rFonts w:ascii="Wingdings" w:eastAsiaTheme="minorHAnsi" w:hAnsi="Wingdings" w:cs="Times New Roman"/>
          <w:color w:val="000000"/>
          <w:sz w:val="96"/>
          <w:szCs w:val="96"/>
          <w:vertAlign w:val="subscript"/>
          <w:lang w:eastAsia="en-US" w:bidi="ar-SA"/>
        </w:rPr>
        <w:t></w:t>
      </w:r>
      <w:r w:rsidRPr="005207A6">
        <w:rPr>
          <w:rFonts w:ascii="Times New Roman" w:eastAsiaTheme="minorHAnsi" w:hAnsi="Times New Roman" w:cs="Times New Roman"/>
          <w:color w:val="000000"/>
          <w:sz w:val="28"/>
          <w:szCs w:val="28"/>
          <w:vertAlign w:val="subscript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= 26) рис. 8.</w:t>
      </w:r>
    </w:p>
    <w:p w14:paraId="0488F601" w14:textId="77777777" w:rsidR="005207A6" w:rsidRDefault="005207A6" w:rsidP="005207A6">
      <w:pPr>
        <w:widowControl/>
        <w:adjustRightInd w:val="0"/>
        <w:jc w:val="center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i/>
          <w:noProof/>
          <w:color w:val="000000"/>
          <w:sz w:val="28"/>
          <w:szCs w:val="28"/>
          <w:lang w:bidi="ar-SA"/>
        </w:rPr>
        <w:drawing>
          <wp:inline distT="0" distB="0" distL="0" distR="0" wp14:anchorId="017A372A" wp14:editId="48A300B4">
            <wp:extent cx="1899920" cy="1662430"/>
            <wp:effectExtent l="0" t="0" r="508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2464E" w14:textId="77777777" w:rsidR="005207A6" w:rsidRDefault="005207A6" w:rsidP="005207A6">
      <w:pPr>
        <w:widowControl/>
        <w:adjustRightInd w:val="0"/>
        <w:jc w:val="center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  <w:t>Рис.8</w:t>
      </w:r>
    </w:p>
    <w:p w14:paraId="105FCBD2" w14:textId="77777777" w:rsidR="005207A6" w:rsidRDefault="005207A6" w:rsidP="005207A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305EC6F2" wp14:editId="3F02F0C7">
            <wp:extent cx="332740" cy="30861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Прервать команду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461AF495" w14:textId="77777777" w:rsidR="005207A6" w:rsidRDefault="005207A6" w:rsidP="005207A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6EDBEB57" wp14:editId="05E05BC6">
            <wp:extent cx="297180" cy="308610"/>
            <wp:effectExtent l="0" t="0" r="762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Эскиз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. Панель инструментов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Текущее состояние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 Щелчком</w:t>
      </w:r>
    </w:p>
    <w:p w14:paraId="1325C1F0" w14:textId="77777777" w:rsidR="005207A6" w:rsidRDefault="005207A6" w:rsidP="005207A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lastRenderedPageBreak/>
        <w:t>ЛКМ перейдите в режим трехмерного моделирования.</w:t>
      </w:r>
    </w:p>
    <w:p w14:paraId="2A8DC471" w14:textId="77777777" w:rsidR="005207A6" w:rsidRDefault="005207A6" w:rsidP="005207A6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0B2D7574" wp14:editId="69FF914B">
            <wp:extent cx="454210" cy="356259"/>
            <wp:effectExtent l="0" t="0" r="3175" b="571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15" cy="3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Вырезать выдавливанием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на панели инструментов –</w: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  <w:lang w:bidi="ar-SA"/>
        </w:rPr>
        <w:drawing>
          <wp:inline distT="0" distB="0" distL="0" distR="0" wp14:anchorId="0C75E642" wp14:editId="220F16B2">
            <wp:extent cx="406630" cy="391885"/>
            <wp:effectExtent l="0" t="0" r="0" b="825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12" cy="39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5FBFE" w14:textId="77777777" w:rsidR="00DA2FBC" w:rsidRDefault="005207A6" w:rsidP="00DA2FBC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Редактирование детали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  <w:r w:rsidR="00DA2FBC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</w:p>
    <w:p w14:paraId="2F910A0E" w14:textId="77777777" w:rsidR="00DA2FBC" w:rsidRDefault="00DA2FBC" w:rsidP="00DA2FBC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На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Панели свойств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на вкладке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Параметры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укажите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>Прямое</w:t>
      </w:r>
    </w:p>
    <w:p w14:paraId="6A3B7933" w14:textId="77777777" w:rsidR="005207A6" w:rsidRDefault="00DA2FBC" w:rsidP="00DA2FBC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 xml:space="preserve">направление выдавливания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(от нас),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Глубина выдавливания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 xml:space="preserve">Через все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(отверстие сквозное).</w:t>
      </w:r>
    </w:p>
    <w:p w14:paraId="06A589A0" w14:textId="77777777" w:rsidR="00DA2FBC" w:rsidRPr="00D01FF7" w:rsidRDefault="00DA2FBC" w:rsidP="00DA2FBC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</w:p>
    <w:p w14:paraId="179D686A" w14:textId="77777777" w:rsidR="001979E6" w:rsidRPr="001979E6" w:rsidRDefault="001979E6" w:rsidP="001979E6">
      <w:pPr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9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Контрольные вопросы</w:t>
      </w:r>
    </w:p>
    <w:p w14:paraId="0CBB6135" w14:textId="77777777" w:rsidR="00DA2FBC" w:rsidRDefault="00A0690C" w:rsidP="00DA2FBC">
      <w:pPr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1. </w:t>
      </w:r>
      <w:r w:rsidR="00DA2FBC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 чем отличие фаски от скругления?</w:t>
      </w:r>
    </w:p>
    <w:p w14:paraId="0B8CF8A9" w14:textId="77777777" w:rsidR="00DA2FBC" w:rsidRDefault="00DA2FBC" w:rsidP="00DA2FBC">
      <w:pPr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Где расположены команды Скругление и Фаска?</w:t>
      </w:r>
    </w:p>
    <w:p w14:paraId="3A2C2D08" w14:textId="77777777" w:rsidR="00DA2FBC" w:rsidRDefault="00DA2FBC" w:rsidP="00DA2FBC">
      <w:pPr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Назовите способы создания фаски.</w:t>
      </w:r>
    </w:p>
    <w:p w14:paraId="4BC86A3E" w14:textId="77777777" w:rsidR="00DA2FBC" w:rsidRDefault="00DA2FBC" w:rsidP="00DA2FBC">
      <w:pPr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Почему при создании фасок и скругления целесообразнее все ребра</w:t>
      </w:r>
    </w:p>
    <w:p w14:paraId="62A09A4C" w14:textId="77777777" w:rsidR="003A10FC" w:rsidRDefault="00DA2FBC" w:rsidP="00DA2FBC">
      <w:pPr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указывать сразу?</w:t>
      </w:r>
    </w:p>
    <w:p w14:paraId="464C4447" w14:textId="77777777" w:rsidR="00DA2FBC" w:rsidRDefault="00DA2FBC" w:rsidP="00DA2FBC">
      <w:pPr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sectPr w:rsidR="00DA2FBC"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84E1" w14:textId="77777777" w:rsidR="007057BC" w:rsidRDefault="007057BC" w:rsidP="0007431C">
      <w:r>
        <w:separator/>
      </w:r>
    </w:p>
  </w:endnote>
  <w:endnote w:type="continuationSeparator" w:id="0">
    <w:p w14:paraId="6ABB9907" w14:textId="77777777" w:rsidR="007057BC" w:rsidRDefault="007057BC" w:rsidP="0007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0488" w14:textId="77777777" w:rsidR="005207A6" w:rsidRDefault="005207A6" w:rsidP="0007431C">
    <w:pPr>
      <w:pStyle w:val="ac"/>
      <w:tabs>
        <w:tab w:val="clear" w:pos="4677"/>
        <w:tab w:val="clear" w:pos="9355"/>
        <w:tab w:val="left" w:pos="8023"/>
      </w:tabs>
    </w:pPr>
    <w:r>
      <w:tab/>
    </w:r>
  </w:p>
  <w:p w14:paraId="2209AF3F" w14:textId="77777777" w:rsidR="005207A6" w:rsidRDefault="005207A6" w:rsidP="0007431C">
    <w:pPr>
      <w:pStyle w:val="ac"/>
      <w:tabs>
        <w:tab w:val="clear" w:pos="4677"/>
        <w:tab w:val="clear" w:pos="9355"/>
        <w:tab w:val="left" w:pos="80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4BD9" w14:textId="77777777" w:rsidR="007057BC" w:rsidRDefault="007057BC" w:rsidP="0007431C">
      <w:r>
        <w:separator/>
      </w:r>
    </w:p>
  </w:footnote>
  <w:footnote w:type="continuationSeparator" w:id="0">
    <w:p w14:paraId="4830CFA8" w14:textId="77777777" w:rsidR="007057BC" w:rsidRDefault="007057BC" w:rsidP="00074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20.75pt;height:16.85pt;visibility:visible;mso-wrap-style:square" o:bullet="t">
        <v:imagedata r:id="rId1" o:title=""/>
      </v:shape>
    </w:pict>
  </w:numPicBullet>
  <w:numPicBullet w:numPicBulletId="1">
    <w:pict>
      <v:shape id="_x0000_i1085" type="#_x0000_t75" style="width:16.85pt;height:17.5pt;visibility:visible;mso-wrap-style:square" o:bullet="t">
        <v:imagedata r:id="rId2" o:title=""/>
      </v:shape>
    </w:pict>
  </w:numPicBullet>
  <w:abstractNum w:abstractNumId="0" w15:restartNumberingAfterBreak="0">
    <w:nsid w:val="03731267"/>
    <w:multiLevelType w:val="hybridMultilevel"/>
    <w:tmpl w:val="3620F1F6"/>
    <w:lvl w:ilvl="0" w:tplc="348C390C">
      <w:start w:val="4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5560"/>
    <w:multiLevelType w:val="hybridMultilevel"/>
    <w:tmpl w:val="6B4E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1FE2"/>
    <w:multiLevelType w:val="hybridMultilevel"/>
    <w:tmpl w:val="C564341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A85A91"/>
    <w:multiLevelType w:val="hybridMultilevel"/>
    <w:tmpl w:val="DD021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F2822"/>
    <w:multiLevelType w:val="hybridMultilevel"/>
    <w:tmpl w:val="187A5D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F4063"/>
    <w:multiLevelType w:val="hybridMultilevel"/>
    <w:tmpl w:val="385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D332B"/>
    <w:multiLevelType w:val="hybridMultilevel"/>
    <w:tmpl w:val="7034EA16"/>
    <w:lvl w:ilvl="0" w:tplc="5A5861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C4CAC"/>
    <w:multiLevelType w:val="hybridMultilevel"/>
    <w:tmpl w:val="2A22C90A"/>
    <w:lvl w:ilvl="0" w:tplc="16566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4B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4A56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7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4D2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660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4EA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ECD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84BE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C031EB1"/>
    <w:multiLevelType w:val="hybridMultilevel"/>
    <w:tmpl w:val="1E029E8A"/>
    <w:lvl w:ilvl="0" w:tplc="F3DE252C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B64D5"/>
    <w:multiLevelType w:val="hybridMultilevel"/>
    <w:tmpl w:val="02CE03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64235C9"/>
    <w:multiLevelType w:val="hybridMultilevel"/>
    <w:tmpl w:val="60C02EB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14D6D20"/>
    <w:multiLevelType w:val="hybridMultilevel"/>
    <w:tmpl w:val="6D9210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8D62AF"/>
    <w:multiLevelType w:val="hybridMultilevel"/>
    <w:tmpl w:val="593A768C"/>
    <w:lvl w:ilvl="0" w:tplc="5A246C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289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F29E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6E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2D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BA3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E0F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0D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8A4A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4139E2"/>
    <w:multiLevelType w:val="hybridMultilevel"/>
    <w:tmpl w:val="DD021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237A5"/>
    <w:multiLevelType w:val="hybridMultilevel"/>
    <w:tmpl w:val="277AD6D2"/>
    <w:lvl w:ilvl="0" w:tplc="C36C8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566720"/>
    <w:multiLevelType w:val="hybridMultilevel"/>
    <w:tmpl w:val="EE5CC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235E3"/>
    <w:multiLevelType w:val="hybridMultilevel"/>
    <w:tmpl w:val="FCA88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2976FE"/>
    <w:multiLevelType w:val="hybridMultilevel"/>
    <w:tmpl w:val="86EA32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9C14F51"/>
    <w:multiLevelType w:val="hybridMultilevel"/>
    <w:tmpl w:val="39780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16"/>
  </w:num>
  <w:num w:numId="12">
    <w:abstractNumId w:val="9"/>
  </w:num>
  <w:num w:numId="13">
    <w:abstractNumId w:val="18"/>
  </w:num>
  <w:num w:numId="14">
    <w:abstractNumId w:val="13"/>
  </w:num>
  <w:num w:numId="15">
    <w:abstractNumId w:val="10"/>
  </w:num>
  <w:num w:numId="16">
    <w:abstractNumId w:val="17"/>
  </w:num>
  <w:num w:numId="17">
    <w:abstractNumId w:val="4"/>
  </w:num>
  <w:num w:numId="18">
    <w:abstractNumId w:val="3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0BF"/>
    <w:rsid w:val="0007431C"/>
    <w:rsid w:val="001365EC"/>
    <w:rsid w:val="00182A74"/>
    <w:rsid w:val="001979E6"/>
    <w:rsid w:val="0026524B"/>
    <w:rsid w:val="00292EB6"/>
    <w:rsid w:val="00310957"/>
    <w:rsid w:val="003A10FC"/>
    <w:rsid w:val="005207A6"/>
    <w:rsid w:val="00653456"/>
    <w:rsid w:val="006F43E9"/>
    <w:rsid w:val="007057BC"/>
    <w:rsid w:val="00824C22"/>
    <w:rsid w:val="008509EE"/>
    <w:rsid w:val="00853305"/>
    <w:rsid w:val="008564C7"/>
    <w:rsid w:val="0086696E"/>
    <w:rsid w:val="009072E3"/>
    <w:rsid w:val="00955082"/>
    <w:rsid w:val="009907F8"/>
    <w:rsid w:val="009B6E94"/>
    <w:rsid w:val="009C77A1"/>
    <w:rsid w:val="00A0690C"/>
    <w:rsid w:val="00AA10BF"/>
    <w:rsid w:val="00AA4D1D"/>
    <w:rsid w:val="00AC6AED"/>
    <w:rsid w:val="00C12A78"/>
    <w:rsid w:val="00CE4D58"/>
    <w:rsid w:val="00D01FF7"/>
    <w:rsid w:val="00D16A37"/>
    <w:rsid w:val="00DA01B2"/>
    <w:rsid w:val="00DA2FBC"/>
    <w:rsid w:val="00E67167"/>
    <w:rsid w:val="00ED5E0E"/>
    <w:rsid w:val="00F01D1F"/>
    <w:rsid w:val="00F57AAC"/>
    <w:rsid w:val="00F72D1A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BA22"/>
  <w15:docId w15:val="{72230CC8-2084-4B36-BB0D-A65BB56C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A10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07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A10BF"/>
    <w:pPr>
      <w:ind w:left="466" w:hanging="361"/>
      <w:jc w:val="both"/>
    </w:pPr>
  </w:style>
  <w:style w:type="paragraph" w:styleId="a4">
    <w:name w:val="Normal (Web)"/>
    <w:basedOn w:val="a"/>
    <w:uiPriority w:val="99"/>
    <w:semiHidden/>
    <w:unhideWhenUsed/>
    <w:rsid w:val="00AA10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5">
    <w:name w:val="Hyperlink"/>
    <w:basedOn w:val="a0"/>
    <w:uiPriority w:val="99"/>
    <w:unhideWhenUsed/>
    <w:rsid w:val="00AA10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10B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07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7F8"/>
    <w:rPr>
      <w:rFonts w:ascii="Tahoma" w:eastAsia="Calibri" w:hAnsi="Tahoma" w:cs="Tahoma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90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table" w:styleId="a9">
    <w:name w:val="Table Grid"/>
    <w:basedOn w:val="a1"/>
    <w:uiPriority w:val="59"/>
    <w:rsid w:val="0090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743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431C"/>
    <w:rPr>
      <w:rFonts w:ascii="Calibri" w:eastAsia="Calibri" w:hAnsi="Calibri" w:cs="Calibri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0743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431C"/>
    <w:rPr>
      <w:rFonts w:ascii="Calibri" w:eastAsia="Calibri" w:hAnsi="Calibri" w:cs="Calibri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9" Type="http://schemas.openxmlformats.org/officeDocument/2006/relationships/image" Target="media/image30.emf"/><Relationship Id="rId21" Type="http://schemas.openxmlformats.org/officeDocument/2006/relationships/image" Target="media/image12.emf"/><Relationship Id="rId34" Type="http://schemas.openxmlformats.org/officeDocument/2006/relationships/image" Target="media/image25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QMnkjKKpGpNDId8OyP_f82f5rQQIzHdv/view?usp=sharing" TargetMode="External"/><Relationship Id="rId24" Type="http://schemas.openxmlformats.org/officeDocument/2006/relationships/image" Target="media/image15.emf"/><Relationship Id="rId32" Type="http://schemas.openxmlformats.org/officeDocument/2006/relationships/image" Target="media/image23.emf"/><Relationship Id="rId37" Type="http://schemas.openxmlformats.org/officeDocument/2006/relationships/image" Target="media/image28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36" Type="http://schemas.openxmlformats.org/officeDocument/2006/relationships/image" Target="media/image27.emf"/><Relationship Id="rId10" Type="http://schemas.openxmlformats.org/officeDocument/2006/relationships/hyperlink" Target="https://drive.google.com/file/d/1QMnkjKKpGpNDId8OyP_f82f5rQQIzHdv/view?usp=sharing" TargetMode="External"/><Relationship Id="rId19" Type="http://schemas.openxmlformats.org/officeDocument/2006/relationships/image" Target="media/image10.emf"/><Relationship Id="rId31" Type="http://schemas.openxmlformats.org/officeDocument/2006/relationships/image" Target="media/image22.emf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RUUCoKznpAGOYrg8-IoF0yFxp6_UsW-3/view?usp=sharing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35" Type="http://schemas.openxmlformats.org/officeDocument/2006/relationships/image" Target="media/image26.emf"/><Relationship Id="rId8" Type="http://schemas.openxmlformats.org/officeDocument/2006/relationships/hyperlink" Target="https://drive.google.com/file/d/1QMnkjKKpGpNDId8OyP_f82f5rQQIzHdv/view?usp=sharing" TargetMode="Externa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image" Target="media/image24.emf"/><Relationship Id="rId38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A293-0D1D-46F2-B716-84A599E5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НАТАЛЬЯ Иванова</cp:lastModifiedBy>
  <cp:revision>7</cp:revision>
  <dcterms:created xsi:type="dcterms:W3CDTF">2020-10-25T16:54:00Z</dcterms:created>
  <dcterms:modified xsi:type="dcterms:W3CDTF">2021-10-26T09:32:00Z</dcterms:modified>
</cp:coreProperties>
</file>